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B1" w:rsidRPr="008857B1" w:rsidRDefault="00E76CB3" w:rsidP="00EB19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CB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76CB3" w:rsidRPr="00E76CB3" w:rsidRDefault="00E76CB3" w:rsidP="00EB19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6CB3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E76CB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E76CB3" w:rsidRPr="00E76CB3" w:rsidRDefault="00E76CB3" w:rsidP="00E76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CB3" w:rsidRPr="00E76CB3" w:rsidRDefault="00E76CB3" w:rsidP="00E76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B3">
        <w:rPr>
          <w:rFonts w:ascii="Times New Roman" w:hAnsi="Times New Roman" w:cs="Times New Roman"/>
          <w:sz w:val="28"/>
          <w:szCs w:val="28"/>
        </w:rPr>
        <w:t xml:space="preserve">В рамках «О введении с 01.09.2017года в образовательную программу уроков по изучению </w:t>
      </w:r>
      <w:r w:rsidR="0081174A">
        <w:rPr>
          <w:rFonts w:ascii="Times New Roman" w:hAnsi="Times New Roman" w:cs="Times New Roman"/>
          <w:sz w:val="28"/>
          <w:szCs w:val="28"/>
        </w:rPr>
        <w:t>основ здорового питания». 13.02</w:t>
      </w:r>
      <w:r w:rsidR="002140FA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 в 5</w:t>
      </w:r>
      <w:r w:rsidRPr="00E76CB3">
        <w:rPr>
          <w:rFonts w:ascii="Times New Roman" w:hAnsi="Times New Roman" w:cs="Times New Roman"/>
          <w:sz w:val="28"/>
          <w:szCs w:val="28"/>
        </w:rPr>
        <w:t>-10 класса</w:t>
      </w:r>
      <w:r w:rsidR="00104ED7">
        <w:rPr>
          <w:rFonts w:ascii="Times New Roman" w:hAnsi="Times New Roman" w:cs="Times New Roman"/>
          <w:sz w:val="28"/>
          <w:szCs w:val="28"/>
        </w:rPr>
        <w:t>х</w:t>
      </w:r>
      <w:r w:rsidR="00EB1951">
        <w:rPr>
          <w:rFonts w:ascii="Times New Roman" w:hAnsi="Times New Roman" w:cs="Times New Roman"/>
          <w:sz w:val="28"/>
          <w:szCs w:val="28"/>
        </w:rPr>
        <w:t xml:space="preserve"> на внеурочном занятии  «Здоровое  питание</w:t>
      </w:r>
      <w:r w:rsidR="008857B1">
        <w:rPr>
          <w:rFonts w:ascii="Times New Roman" w:hAnsi="Times New Roman" w:cs="Times New Roman"/>
          <w:sz w:val="28"/>
          <w:szCs w:val="28"/>
        </w:rPr>
        <w:t>»</w:t>
      </w:r>
      <w:r w:rsidRPr="00E76CB3">
        <w:rPr>
          <w:rFonts w:ascii="Times New Roman" w:hAnsi="Times New Roman" w:cs="Times New Roman"/>
          <w:sz w:val="28"/>
          <w:szCs w:val="28"/>
        </w:rPr>
        <w:t>, было  проведено  занятие на тему «</w:t>
      </w:r>
      <w:r>
        <w:rPr>
          <w:rFonts w:ascii="Times New Roman" w:hAnsi="Times New Roman" w:cs="Times New Roman"/>
          <w:sz w:val="28"/>
          <w:szCs w:val="28"/>
        </w:rPr>
        <w:t>Пищевые отравления</w:t>
      </w:r>
      <w:r w:rsidRPr="00E76CB3">
        <w:rPr>
          <w:rFonts w:ascii="Times New Roman" w:hAnsi="Times New Roman" w:cs="Times New Roman"/>
          <w:sz w:val="28"/>
          <w:szCs w:val="28"/>
        </w:rPr>
        <w:t xml:space="preserve">».                                       </w:t>
      </w:r>
    </w:p>
    <w:p w:rsidR="00C56138" w:rsidRDefault="003A3AFE" w:rsidP="00E76C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ED7">
        <w:rPr>
          <w:rFonts w:ascii="Times New Roman" w:hAnsi="Times New Roman" w:cs="Times New Roman"/>
          <w:sz w:val="28"/>
          <w:szCs w:val="28"/>
        </w:rPr>
        <w:t>Они (</w:t>
      </w:r>
      <w:proofErr w:type="spellStart"/>
      <w:r w:rsidR="00104ED7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="00104ED7">
        <w:rPr>
          <w:rFonts w:ascii="Times New Roman" w:hAnsi="Times New Roman" w:cs="Times New Roman"/>
          <w:sz w:val="28"/>
          <w:szCs w:val="28"/>
        </w:rPr>
        <w:t xml:space="preserve">) </w:t>
      </w:r>
      <w:r w:rsidR="00E76CB3">
        <w:rPr>
          <w:rFonts w:ascii="Times New Roman" w:hAnsi="Times New Roman" w:cs="Times New Roman"/>
          <w:sz w:val="28"/>
          <w:szCs w:val="28"/>
        </w:rPr>
        <w:t xml:space="preserve">схватились за животики: у них, у </w:t>
      </w:r>
      <w:proofErr w:type="spellStart"/>
      <w:r w:rsidR="00E76CB3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="00E76CB3">
        <w:rPr>
          <w:rFonts w:ascii="Times New Roman" w:hAnsi="Times New Roman" w:cs="Times New Roman"/>
          <w:sz w:val="28"/>
          <w:szCs w:val="28"/>
        </w:rPr>
        <w:t>, животики болят».</w:t>
      </w:r>
    </w:p>
    <w:p w:rsidR="003A3AFE" w:rsidRDefault="00E76CB3" w:rsidP="003A3A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«Айболит»</w:t>
      </w:r>
    </w:p>
    <w:p w:rsidR="003A3AFE" w:rsidRDefault="003A3AFE" w:rsidP="003A3A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53F3" w:rsidRDefault="0081174A" w:rsidP="003A3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74A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B4545E">
        <w:rPr>
          <w:rFonts w:ascii="Times New Roman" w:hAnsi="Times New Roman" w:cs="Times New Roman"/>
          <w:sz w:val="28"/>
          <w:szCs w:val="28"/>
        </w:rPr>
        <w:t xml:space="preserve"> с понятием: пищевое отравление, причиной признаками, оказанием первой медицинской  помощи; использовать приобретенные знания для соблюдения мер профилактики пищевых отравлений.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связную речь, внимание в процессе актуализации знаний;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устанавливать причинно-следственные связи, мыслительные операции.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питания, определение срока годности продуктов;</w:t>
      </w:r>
    </w:p>
    <w:p w:rsidR="00DF53F3" w:rsidRDefault="00DF53F3" w:rsidP="008117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-формировать навыки личной гигиены, санитарно- гигиенические правила при хранении продуктов.</w:t>
      </w:r>
    </w:p>
    <w:p w:rsidR="00DF53F3" w:rsidRDefault="00320CA5" w:rsidP="00320C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50D2A">
        <w:rPr>
          <w:rFonts w:ascii="Times New Roman" w:hAnsi="Times New Roman" w:cs="Times New Roman"/>
          <w:sz w:val="28"/>
          <w:szCs w:val="28"/>
        </w:rPr>
        <w:t xml:space="preserve">«Наши пищевые вещества должны быть лечебным средством, </w:t>
      </w:r>
    </w:p>
    <w:p w:rsidR="00850D2A" w:rsidRDefault="00850D2A" w:rsidP="00850D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лечебные средства должны быть пищевыми веществами»</w:t>
      </w:r>
    </w:p>
    <w:p w:rsidR="00850D2A" w:rsidRDefault="00850D2A" w:rsidP="00850D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Гиппократ </w:t>
      </w:r>
    </w:p>
    <w:p w:rsidR="00850D2A" w:rsidRDefault="00850D2A" w:rsidP="00850D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(знаменитый древнегреческий целитель и врач.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Вошел в историю как «отец медицины»)</w:t>
      </w:r>
      <w:proofErr w:type="gramEnd"/>
    </w:p>
    <w:p w:rsidR="00850D2A" w:rsidRDefault="00850D2A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иллюстрацию «Пищеварительной системы человека» и выполним задания к этой теме. Назвать и показать органы составляющие пищеварительную систему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 таблицей работают обучающиеся 8-10 классов).</w:t>
      </w:r>
    </w:p>
    <w:p w:rsidR="00850D2A" w:rsidRDefault="00850D2A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50D2A" w:rsidRDefault="00850D2A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1.Самый крупный орган пищеварительной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ечень)</w:t>
      </w:r>
    </w:p>
    <w:p w:rsidR="00651A9F" w:rsidRDefault="00850D2A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A9F">
        <w:rPr>
          <w:rFonts w:ascii="Times New Roman" w:hAnsi="Times New Roman" w:cs="Times New Roman"/>
          <w:sz w:val="28"/>
          <w:szCs w:val="28"/>
        </w:rPr>
        <w:t>Виды зубо</w:t>
      </w:r>
      <w:proofErr w:type="gramStart"/>
      <w:r w:rsidR="00651A9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651A9F">
        <w:rPr>
          <w:rFonts w:ascii="Times New Roman" w:hAnsi="Times New Roman" w:cs="Times New Roman"/>
          <w:sz w:val="28"/>
          <w:szCs w:val="28"/>
        </w:rPr>
        <w:t>резцы,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 w:rsidR="00651A9F">
        <w:rPr>
          <w:rFonts w:ascii="Times New Roman" w:hAnsi="Times New Roman" w:cs="Times New Roman"/>
          <w:sz w:val="28"/>
          <w:szCs w:val="28"/>
        </w:rPr>
        <w:t>клыки,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 w:rsidR="00651A9F">
        <w:rPr>
          <w:rFonts w:ascii="Times New Roman" w:hAnsi="Times New Roman" w:cs="Times New Roman"/>
          <w:sz w:val="28"/>
          <w:szCs w:val="28"/>
        </w:rPr>
        <w:t>коренные)</w:t>
      </w:r>
    </w:p>
    <w:p w:rsidR="00651A9F" w:rsidRDefault="00651A9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3.Питательные вещества, необходимые для жизнедеятельности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елки,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углеводы)</w:t>
      </w:r>
    </w:p>
    <w:p w:rsidR="00651A9F" w:rsidRDefault="00651A9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4.Длина тонкого кишечника</w:t>
      </w:r>
      <w:r w:rsidR="00885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(6м)</w:t>
      </w:r>
    </w:p>
    <w:p w:rsidR="00651A9F" w:rsidRDefault="00651A9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вырабатывает печень?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(желчь)</w:t>
      </w:r>
    </w:p>
    <w:p w:rsidR="0012614F" w:rsidRDefault="00651A9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каком отделе пищеварительной системы</w:t>
      </w:r>
      <w:r w:rsidR="0012614F">
        <w:rPr>
          <w:rFonts w:ascii="Times New Roman" w:hAnsi="Times New Roman" w:cs="Times New Roman"/>
          <w:sz w:val="28"/>
          <w:szCs w:val="28"/>
        </w:rPr>
        <w:t xml:space="preserve"> происходит всасывание питательных веществ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 w:rsidR="0012614F">
        <w:rPr>
          <w:rFonts w:ascii="Times New Roman" w:hAnsi="Times New Roman" w:cs="Times New Roman"/>
          <w:sz w:val="28"/>
          <w:szCs w:val="28"/>
        </w:rPr>
        <w:t>(тонкий кишечник)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7.Сколько слюны вырабатывается в сутки(1-1,5 л)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 называется заболевание зубов?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(кариес)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9.Сколько пищи вмещается в желудок?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3л)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10.В каком отделе п.с. накапливаются не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переваренные остатки пищи?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толст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ишечнике)</w:t>
      </w:r>
      <w:r w:rsidR="00651A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11.Что называют пищеварением?</w:t>
      </w:r>
    </w:p>
    <w:p w:rsidR="0012614F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12.Какой орган располагается между ротовой полостью и </w:t>
      </w:r>
      <w:r w:rsidR="0065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желудком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пищевод)</w:t>
      </w:r>
    </w:p>
    <w:p w:rsidR="00243B73" w:rsidRDefault="0012614F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отравления или пищевые интоксикаци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43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острые, редко хронические заболевания, возникающие в результате употребления пищи, массивно обсеменённой болезнетворными микроорганизмами и их токсинами, либо другими веществами немикробной природы.</w:t>
      </w:r>
      <w:r w:rsidR="00243B73">
        <w:rPr>
          <w:rFonts w:ascii="Times New Roman" w:hAnsi="Times New Roman" w:cs="Times New Roman"/>
          <w:sz w:val="28"/>
          <w:szCs w:val="28"/>
        </w:rPr>
        <w:t xml:space="preserve"> </w:t>
      </w:r>
      <w:r w:rsidR="0056572D">
        <w:rPr>
          <w:rFonts w:ascii="Times New Roman" w:hAnsi="Times New Roman" w:cs="Times New Roman"/>
          <w:sz w:val="28"/>
          <w:szCs w:val="28"/>
        </w:rPr>
        <w:t>Заражение патогенными микроорганизмами (пищевая инфекция)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 w:rsidR="0056572D">
        <w:rPr>
          <w:rFonts w:ascii="Times New Roman" w:hAnsi="Times New Roman" w:cs="Times New Roman"/>
          <w:sz w:val="28"/>
          <w:szCs w:val="28"/>
        </w:rPr>
        <w:t>наблюдается чаще,</w:t>
      </w:r>
      <w:r w:rsidR="00243B73">
        <w:rPr>
          <w:rFonts w:ascii="Times New Roman" w:hAnsi="Times New Roman" w:cs="Times New Roman"/>
          <w:sz w:val="28"/>
          <w:szCs w:val="28"/>
        </w:rPr>
        <w:t xml:space="preserve"> ч</w:t>
      </w:r>
      <w:r w:rsidR="0056572D">
        <w:rPr>
          <w:rFonts w:ascii="Times New Roman" w:hAnsi="Times New Roman" w:cs="Times New Roman"/>
          <w:sz w:val="28"/>
          <w:szCs w:val="28"/>
        </w:rPr>
        <w:t>ем отравление естественными или химическими токсинами</w:t>
      </w:r>
      <w:r w:rsidR="008857B1" w:rsidRPr="008857B1">
        <w:rPr>
          <w:rFonts w:ascii="Times New Roman" w:hAnsi="Times New Roman" w:cs="Times New Roman"/>
          <w:sz w:val="28"/>
          <w:szCs w:val="28"/>
        </w:rPr>
        <w:t xml:space="preserve"> </w:t>
      </w:r>
      <w:r w:rsidR="0056572D">
        <w:rPr>
          <w:rFonts w:ascii="Times New Roman" w:hAnsi="Times New Roman" w:cs="Times New Roman"/>
          <w:sz w:val="28"/>
          <w:szCs w:val="28"/>
        </w:rPr>
        <w:t xml:space="preserve">(пищевая </w:t>
      </w:r>
      <w:r w:rsidR="008857B1">
        <w:rPr>
          <w:rFonts w:ascii="Times New Roman" w:hAnsi="Times New Roman" w:cs="Times New Roman"/>
          <w:sz w:val="28"/>
          <w:szCs w:val="28"/>
        </w:rPr>
        <w:t>интокси</w:t>
      </w:r>
      <w:r w:rsidR="0056572D">
        <w:rPr>
          <w:rFonts w:ascii="Times New Roman" w:hAnsi="Times New Roman" w:cs="Times New Roman"/>
          <w:sz w:val="28"/>
          <w:szCs w:val="28"/>
        </w:rPr>
        <w:t>кация).</w:t>
      </w:r>
      <w:r w:rsidR="00651A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Заражение продуктов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1.Нарушение правил их заготовки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2.Приготовление продуктов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3.Транспортировка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4.Хранение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5.Кулинарной обработки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зараженных продуктов может не измениться!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отравления (обычно возникают через несколько часов, реже через сутки и более)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1.Рвота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2.Головная боль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3.Головокружение</w:t>
      </w:r>
    </w:p>
    <w:p w:rsidR="00243B73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4.Боль в мышцах, общая слабость</w:t>
      </w:r>
    </w:p>
    <w:p w:rsidR="006448FE" w:rsidRDefault="00243B73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Возбудитель ботулизма</w:t>
      </w:r>
      <w:r w:rsidR="00651A9F">
        <w:rPr>
          <w:rFonts w:ascii="Times New Roman" w:hAnsi="Times New Roman" w:cs="Times New Roman"/>
          <w:sz w:val="28"/>
          <w:szCs w:val="28"/>
        </w:rPr>
        <w:t xml:space="preserve"> </w:t>
      </w:r>
      <w:r w:rsidR="008857B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резмерно устойчив к воздействию внешних факторов. Микроб обитает в кишечнике животных и с их выделениями поступает в почв</w:t>
      </w:r>
      <w:r w:rsidR="008857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водоёмы, огороды, затем на пищевые продукты</w:t>
      </w:r>
      <w:r w:rsidR="006448FE">
        <w:rPr>
          <w:rFonts w:ascii="Times New Roman" w:hAnsi="Times New Roman" w:cs="Times New Roman"/>
          <w:sz w:val="28"/>
          <w:szCs w:val="28"/>
        </w:rPr>
        <w:t xml:space="preserve">. Микроб развивается в условиях недостатка кислорода. </w:t>
      </w:r>
    </w:p>
    <w:p w:rsidR="00850D2A" w:rsidRDefault="006448FE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правил при обработке, хранении и приготовлении пищевых продуктов:</w:t>
      </w:r>
      <w:r w:rsidR="00651A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50D2A" w:rsidRDefault="006448FE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1.Строгое соблюдение правил домашнего консервирования.</w:t>
      </w:r>
    </w:p>
    <w:p w:rsidR="006448FE" w:rsidRDefault="008857B1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</w:t>
      </w:r>
      <w:r w:rsidR="006448FE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6448FE" w:rsidRDefault="006448FE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1.Продолжается от 2 часов до 5 дней (чаще 12-24 часа)</w:t>
      </w:r>
    </w:p>
    <w:p w:rsidR="006448FE" w:rsidRDefault="008857B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</w:t>
      </w:r>
      <w:r w:rsidR="006448FE">
        <w:rPr>
          <w:rFonts w:ascii="Times New Roman" w:hAnsi="Times New Roman" w:cs="Times New Roman"/>
          <w:sz w:val="28"/>
          <w:szCs w:val="28"/>
        </w:rPr>
        <w:t xml:space="preserve"> период заболевания: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дизентерии – от 1 до 7,чаще 2-3 дня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Брюшной ти</w:t>
      </w: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до 25, чаще 14-15 дней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Паратифы</w:t>
      </w:r>
      <w:r w:rsid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до 15, чаще 6-8 дней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Сальмонеллёзы от 6 часов до 3 дней, чаще один день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Недоброкачественными продукты  могут стать в результате заражения:</w:t>
      </w:r>
    </w:p>
    <w:p w:rsidR="006448FE" w:rsidRDefault="006448F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Микробами</w:t>
      </w:r>
    </w:p>
    <w:p w:rsidR="006448F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Стафилококками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Сальмонеллами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Ядами этих микробов – палочка ботулизма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правил хранения ядовитым может оказаться перезимовавший, проросший и позеленевший картофель.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Ботулизм-заболевание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употреблением в пищу недоброкачественных продуктов характеризующиеся поражением центральной нервной системы. Ботулизм – заболевание, опасное для жизни, поэтому при первых его проявлениях больной подлежит срочной госпитализации.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лечебное мероприятие – раннее введение противоботулиническ</w:t>
      </w:r>
      <w:r w:rsidR="000D43A9">
        <w:rPr>
          <w:rFonts w:ascii="Times New Roman" w:hAnsi="Times New Roman" w:cs="Times New Roman"/>
          <w:sz w:val="28"/>
          <w:szCs w:val="28"/>
        </w:rPr>
        <w:t>ой сыворотки. Пути распростра</w:t>
      </w:r>
      <w:r>
        <w:rPr>
          <w:rFonts w:ascii="Times New Roman" w:hAnsi="Times New Roman" w:cs="Times New Roman"/>
          <w:sz w:val="28"/>
          <w:szCs w:val="28"/>
        </w:rPr>
        <w:t>нения инфекции: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1.Пищевые продукты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2.Немытые овощи</w:t>
      </w:r>
    </w:p>
    <w:p w:rsidR="0086286E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3.Некипяченое рыночное молоко</w:t>
      </w:r>
    </w:p>
    <w:p w:rsidR="00C847B3" w:rsidRDefault="0086286E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47B3">
        <w:rPr>
          <w:rFonts w:ascii="Times New Roman" w:hAnsi="Times New Roman" w:cs="Times New Roman"/>
          <w:sz w:val="28"/>
          <w:szCs w:val="28"/>
        </w:rPr>
        <w:t>Плохо проваренное и прожаренное мясо</w:t>
      </w:r>
    </w:p>
    <w:p w:rsidR="00C847B3" w:rsidRDefault="00C847B3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5.Вода из водоёмов при употреблении ее внутрь </w:t>
      </w:r>
    </w:p>
    <w:p w:rsidR="00C847B3" w:rsidRDefault="00C847B3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6.Мухи</w:t>
      </w:r>
    </w:p>
    <w:p w:rsidR="00C847B3" w:rsidRDefault="00C847B3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Пищевые отравления </w:t>
      </w:r>
    </w:p>
    <w:p w:rsidR="00C847B3" w:rsidRDefault="00C847B3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86286E" w:rsidRDefault="00C847B3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гигиенических правил обработки и хранения пищи. Возбудители ботулизма в пищевых продуктах, консервах вырабатывают токсин, по силе</w:t>
      </w:r>
      <w:r w:rsidR="0092706A">
        <w:rPr>
          <w:rFonts w:ascii="Times New Roman" w:hAnsi="Times New Roman" w:cs="Times New Roman"/>
          <w:sz w:val="28"/>
          <w:szCs w:val="28"/>
        </w:rPr>
        <w:t xml:space="preserve"> действия превосходящий другие бактериальные и химические яды. 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кишечных инфекциях.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 возбудителя – человек </w:t>
      </w:r>
      <w:r w:rsidR="00A04C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больной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</w:t>
      </w:r>
      <w:proofErr w:type="spellEnd"/>
      <w:r w:rsidR="008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носитель).</w:t>
      </w:r>
    </w:p>
    <w:p w:rsidR="008857B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заболеваниях вызванных </w:t>
      </w:r>
      <w:r w:rsidR="00A04C48">
        <w:rPr>
          <w:rFonts w:ascii="Times New Roman" w:hAnsi="Times New Roman" w:cs="Times New Roman"/>
          <w:sz w:val="28"/>
          <w:szCs w:val="28"/>
        </w:rPr>
        <w:t>сальмонеллами (</w:t>
      </w:r>
      <w:r>
        <w:rPr>
          <w:rFonts w:ascii="Times New Roman" w:hAnsi="Times New Roman" w:cs="Times New Roman"/>
          <w:sz w:val="28"/>
          <w:szCs w:val="28"/>
        </w:rPr>
        <w:t xml:space="preserve">сальмонеллёзах) – животные </w:t>
      </w:r>
    </w:p>
    <w:p w:rsidR="006448FE" w:rsidRDefault="008857B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57DE1">
        <w:rPr>
          <w:rFonts w:ascii="Times New Roman" w:hAnsi="Times New Roman" w:cs="Times New Roman"/>
          <w:sz w:val="28"/>
          <w:szCs w:val="28"/>
        </w:rPr>
        <w:t>домашний скот, водоплавающие птицы)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при употреблении которых чаще всего возникают отравления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Мясо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Бульоны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Колбасы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отравление может хлеб, приготовленный из зерна ядовитых сорняков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Спорынья 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Плевел</w:t>
      </w:r>
    </w:p>
    <w:p w:rsidR="00357DE1" w:rsidRDefault="00357DE1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могут возникнуть расстройство глотания, гнусавая речь, невнятная, охриплость голоса, может быть полная потеря голоса.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легких случаях больной ощущает стеснение в груди; в тяжелых – развивается отдышка,</w:t>
      </w:r>
      <w:r w:rsidR="00A04C48">
        <w:rPr>
          <w:rFonts w:ascii="Times New Roman" w:hAnsi="Times New Roman" w:cs="Times New Roman"/>
          <w:sz w:val="28"/>
          <w:szCs w:val="28"/>
        </w:rPr>
        <w:t xml:space="preserve"> нарушается ритм дыхания, наблюдаются признаки удушья.</w:t>
      </w:r>
      <w:proofErr w:type="gramEnd"/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заражения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грязные руки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Загрязненные дверные ручки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Полотенца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Посуду и другие предметы домашнего обихода 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отравления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заболевания, возникающие вследствие употребления недоброкачественных или ядовитых продуктов.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Важно!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проявления отравления (боль в животе, рвота) наблюдаются и при аппендиците, язве желудка и двенадцатиперстной кишке,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недопустимы промывание желудка и грелка на живот.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возникнуть серьёзные расстройства зрения.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Больные видят предметы неясно.</w:t>
      </w:r>
    </w:p>
    <w:p w:rsidR="00A04C48" w:rsidRDefault="00A314BC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двоение в глазах.</w:t>
      </w:r>
    </w:p>
    <w:p w:rsidR="00A04C48" w:rsidRDefault="00A04C48" w:rsidP="00644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Опущение век, чаще двустороннее</w:t>
      </w:r>
      <w:r w:rsidR="00A314BC">
        <w:rPr>
          <w:rFonts w:ascii="Times New Roman" w:hAnsi="Times New Roman" w:cs="Times New Roman"/>
          <w:sz w:val="28"/>
          <w:szCs w:val="28"/>
        </w:rPr>
        <w:t>.</w:t>
      </w:r>
    </w:p>
    <w:p w:rsidR="006448FE" w:rsidRDefault="00A04C48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Неравномерное расширение зрачков</w:t>
      </w:r>
      <w:r w:rsidR="00A314BC">
        <w:rPr>
          <w:rFonts w:ascii="Times New Roman" w:hAnsi="Times New Roman" w:cs="Times New Roman"/>
          <w:sz w:val="28"/>
          <w:szCs w:val="28"/>
        </w:rPr>
        <w:t>.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Вялость реакции зрачков на свет и их полная неподвижность.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Дизентерия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Брюшной тиф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Паратифы 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Вирусный гепатит (болезнь Боткина)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Сальмонеллёзы 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Отравления могут вызвать некоторые виды рыб 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Маринка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Храмуля</w:t>
      </w:r>
      <w:proofErr w:type="spellEnd"/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ботулизма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Употребление в пищу копченостей, рыбы, консервов, мяса, особенно приготовленных в домашних условиях с несоблюдением определенных гигиенических требований. В некоторых продуктах при соответствующей температуре они могут</w:t>
      </w:r>
      <w:r w:rsidR="00885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7B1">
        <w:rPr>
          <w:rFonts w:ascii="Times New Roman" w:hAnsi="Times New Roman" w:cs="Times New Roman"/>
          <w:sz w:val="28"/>
          <w:szCs w:val="28"/>
        </w:rPr>
        <w:t>размножаться</w:t>
      </w:r>
      <w:proofErr w:type="gramEnd"/>
      <w:r w:rsidR="008857B1">
        <w:rPr>
          <w:rFonts w:ascii="Times New Roman" w:hAnsi="Times New Roman" w:cs="Times New Roman"/>
          <w:sz w:val="28"/>
          <w:szCs w:val="28"/>
        </w:rPr>
        <w:t xml:space="preserve"> и накапливается (</w:t>
      </w:r>
      <w:r>
        <w:rPr>
          <w:rFonts w:ascii="Times New Roman" w:hAnsi="Times New Roman" w:cs="Times New Roman"/>
          <w:sz w:val="28"/>
          <w:szCs w:val="28"/>
        </w:rPr>
        <w:t xml:space="preserve">молочные продукты, заливные блюда, фарш и т.д.) </w:t>
      </w: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Отравления происходят при употреблении ядовитых грибов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Сатанинский гриб</w:t>
      </w:r>
    </w:p>
    <w:p w:rsidR="00A314BC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Бледная поганка 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ложная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Желчный гриб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Свинушки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Опёнок ложный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Поганковый</w:t>
      </w:r>
      <w:proofErr w:type="spellEnd"/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Обильное горячее питье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слабости – крепкий кофе или чай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Симптомы: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Головная боль 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 в животе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Тошнота 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Рвота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Кишечные инфекции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Заразные заболевания, при которых заражение происходит через р</w:t>
      </w:r>
      <w:r w:rsidR="008857B1">
        <w:rPr>
          <w:rFonts w:ascii="Times New Roman" w:hAnsi="Times New Roman" w:cs="Times New Roman"/>
          <w:sz w:val="28"/>
          <w:szCs w:val="28"/>
        </w:rPr>
        <w:t>от, а размножение возбудителя (</w:t>
      </w:r>
      <w:r>
        <w:rPr>
          <w:rFonts w:ascii="Times New Roman" w:hAnsi="Times New Roman" w:cs="Times New Roman"/>
          <w:sz w:val="28"/>
          <w:szCs w:val="28"/>
        </w:rPr>
        <w:t>гл. обр. бактерии, вирусы) – в кишечнике, откуда микробы с выделениями попадают во внешнюю среду.</w:t>
      </w:r>
    </w:p>
    <w:p w:rsidR="00320CA5" w:rsidRDefault="00320CA5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Запомни!</w:t>
      </w:r>
    </w:p>
    <w:p w:rsidR="00320CA5" w:rsidRDefault="00320CA5" w:rsidP="00320CA5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проверяй срок годности продуктов.</w:t>
      </w:r>
    </w:p>
    <w:p w:rsidR="00320CA5" w:rsidRDefault="00320CA5" w:rsidP="00320CA5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 использовать можно только известные грибы.</w:t>
      </w:r>
    </w:p>
    <w:p w:rsidR="00320CA5" w:rsidRDefault="00320CA5" w:rsidP="00320CA5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пробуйте и не используйте в пищу не знакомые вам растения.</w:t>
      </w:r>
    </w:p>
    <w:p w:rsidR="00636812" w:rsidRDefault="00636812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14BC" w:rsidRDefault="00A314BC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8FE" w:rsidRPr="00E76CB3" w:rsidRDefault="006448FE" w:rsidP="00850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48FE" w:rsidRPr="00E76CB3" w:rsidSect="00A5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838BD"/>
    <w:rsid w:val="000D43A9"/>
    <w:rsid w:val="00104ED7"/>
    <w:rsid w:val="0012614F"/>
    <w:rsid w:val="00180EB7"/>
    <w:rsid w:val="001B76F2"/>
    <w:rsid w:val="002140FA"/>
    <w:rsid w:val="00243B73"/>
    <w:rsid w:val="002C4513"/>
    <w:rsid w:val="00320CA5"/>
    <w:rsid w:val="00357DE1"/>
    <w:rsid w:val="003A3AFE"/>
    <w:rsid w:val="0041253A"/>
    <w:rsid w:val="004838BD"/>
    <w:rsid w:val="0056572D"/>
    <w:rsid w:val="0058116C"/>
    <w:rsid w:val="00636812"/>
    <w:rsid w:val="006448FE"/>
    <w:rsid w:val="00651A9F"/>
    <w:rsid w:val="00803776"/>
    <w:rsid w:val="0081174A"/>
    <w:rsid w:val="00850401"/>
    <w:rsid w:val="00850D2A"/>
    <w:rsid w:val="0086286E"/>
    <w:rsid w:val="008857B1"/>
    <w:rsid w:val="0092706A"/>
    <w:rsid w:val="009F37C8"/>
    <w:rsid w:val="00A04C48"/>
    <w:rsid w:val="00A314BC"/>
    <w:rsid w:val="00A51328"/>
    <w:rsid w:val="00AD44F4"/>
    <w:rsid w:val="00B21F67"/>
    <w:rsid w:val="00B4545E"/>
    <w:rsid w:val="00C56138"/>
    <w:rsid w:val="00C847B3"/>
    <w:rsid w:val="00CA56F2"/>
    <w:rsid w:val="00DF53F3"/>
    <w:rsid w:val="00E76CB3"/>
    <w:rsid w:val="00EB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07C7-B30E-4DBC-9FFF-7DE33EDA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2018-02-01T11:06:00Z</dcterms:created>
  <dcterms:modified xsi:type="dcterms:W3CDTF">2019-04-03T06:21:00Z</dcterms:modified>
</cp:coreProperties>
</file>